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EC184" w14:textId="77777777" w:rsidR="00B712AE" w:rsidRPr="00422DFA" w:rsidRDefault="00B712AE">
      <w:pPr>
        <w:pStyle w:val="Title"/>
        <w:rPr>
          <w:sz w:val="28"/>
          <w:szCs w:val="28"/>
          <w:u w:val="none"/>
        </w:rPr>
      </w:pPr>
      <w:r w:rsidRPr="00422DFA">
        <w:rPr>
          <w:sz w:val="28"/>
          <w:szCs w:val="28"/>
          <w:u w:val="none"/>
        </w:rPr>
        <w:t>STATEMENT OF REASONS</w:t>
      </w:r>
    </w:p>
    <w:p w14:paraId="4892EB00" w14:textId="77777777" w:rsidR="00B712AE" w:rsidRDefault="00B712AE">
      <w:pPr>
        <w:jc w:val="center"/>
        <w:rPr>
          <w:b/>
          <w:sz w:val="24"/>
          <w:u w:val="single"/>
        </w:rPr>
      </w:pPr>
    </w:p>
    <w:p w14:paraId="474E3731" w14:textId="77777777" w:rsidR="00B712AE" w:rsidRDefault="00B712AE">
      <w:pPr>
        <w:jc w:val="center"/>
        <w:rPr>
          <w:b/>
          <w:sz w:val="24"/>
          <w:u w:val="single"/>
        </w:rPr>
      </w:pPr>
    </w:p>
    <w:p w14:paraId="1EA824A0"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254661B3" w14:textId="77777777" w:rsidR="00BE4C03" w:rsidRDefault="00BE4C03" w:rsidP="00BE4C03">
      <w:pPr>
        <w:jc w:val="center"/>
        <w:rPr>
          <w:b/>
          <w:sz w:val="24"/>
        </w:rPr>
      </w:pPr>
      <w:r>
        <w:rPr>
          <w:b/>
          <w:sz w:val="24"/>
        </w:rPr>
        <w:t>Traffic Regulation (Consolidation) Order 2009</w:t>
      </w:r>
    </w:p>
    <w:p w14:paraId="52DCB82E" w14:textId="181EC4C8" w:rsidR="00422DFA" w:rsidRDefault="00BE4C03" w:rsidP="00BE4C03">
      <w:pPr>
        <w:jc w:val="center"/>
        <w:rPr>
          <w:sz w:val="24"/>
        </w:rPr>
      </w:pPr>
      <w:r>
        <w:rPr>
          <w:b/>
          <w:sz w:val="24"/>
        </w:rPr>
        <w:t>(Rosebery Crescent Area Variation) Order 2021</w:t>
      </w:r>
    </w:p>
    <w:p w14:paraId="3BB25176" w14:textId="77777777" w:rsidR="00BE4C03" w:rsidRDefault="00BE4C03">
      <w:pPr>
        <w:rPr>
          <w:sz w:val="24"/>
        </w:rPr>
      </w:pPr>
    </w:p>
    <w:p w14:paraId="7892A1C9" w14:textId="2774822A" w:rsidR="00B712AE" w:rsidRDefault="00B712AE">
      <w:pPr>
        <w:rPr>
          <w:sz w:val="24"/>
        </w:rPr>
      </w:pPr>
      <w:r>
        <w:rPr>
          <w:sz w:val="24"/>
        </w:rPr>
        <w:t>The Council’s reasons for proposing to make the above Order are as follows:-</w:t>
      </w:r>
    </w:p>
    <w:p w14:paraId="2C559D7F" w14:textId="77777777" w:rsidR="00226EDB" w:rsidRDefault="00226EDB" w:rsidP="007C1EFA">
      <w:pPr>
        <w:rPr>
          <w:sz w:val="24"/>
        </w:rPr>
      </w:pPr>
    </w:p>
    <w:p w14:paraId="50F0C275" w14:textId="77777777" w:rsidR="00BE4C03" w:rsidRDefault="00BE4C03" w:rsidP="007C1EFA">
      <w:pPr>
        <w:rPr>
          <w:sz w:val="24"/>
        </w:rPr>
      </w:pPr>
      <w:r>
        <w:rPr>
          <w:sz w:val="24"/>
        </w:rPr>
        <w:t xml:space="preserve">Complaints have been received about parking in the Rosebery Crescent area.  Vehicles are often parked on both sides of the road as well as too close to the junctions. This restricts vehicular access including the local bus service.  </w:t>
      </w:r>
    </w:p>
    <w:p w14:paraId="05788509" w14:textId="77777777" w:rsidR="00BE4C03" w:rsidRDefault="00BE4C03" w:rsidP="007C1EFA">
      <w:pPr>
        <w:rPr>
          <w:sz w:val="24"/>
        </w:rPr>
      </w:pPr>
    </w:p>
    <w:p w14:paraId="3CF22450" w14:textId="2C3ADEC9" w:rsidR="00B13BBB" w:rsidRDefault="00BE4C03" w:rsidP="00B13BBB">
      <w:pPr>
        <w:rPr>
          <w:sz w:val="24"/>
        </w:rPr>
      </w:pPr>
      <w:r>
        <w:rPr>
          <w:sz w:val="24"/>
        </w:rPr>
        <w:t>It is therefore proposed to introduce no wating at any time restrictions at several locations in the area of Rosebery Crescent to remove the indiscriminate parking for the benefit of access and road safety.</w:t>
      </w:r>
    </w:p>
    <w:p w14:paraId="3067D540"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288E7" w14:textId="77777777" w:rsidR="00921CF9" w:rsidRDefault="00921CF9">
      <w:r>
        <w:separator/>
      </w:r>
    </w:p>
  </w:endnote>
  <w:endnote w:type="continuationSeparator" w:id="0">
    <w:p w14:paraId="19C46474"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CB6F8" w14:textId="77777777" w:rsidR="00921CF9" w:rsidRDefault="00921CF9">
      <w:r>
        <w:separator/>
      </w:r>
    </w:p>
  </w:footnote>
  <w:footnote w:type="continuationSeparator" w:id="0">
    <w:p w14:paraId="2EF7BF84"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7C1EFA"/>
    <w:rsid w:val="00921CF9"/>
    <w:rsid w:val="009F061E"/>
    <w:rsid w:val="00AA21ED"/>
    <w:rsid w:val="00B13BBB"/>
    <w:rsid w:val="00B712AE"/>
    <w:rsid w:val="00B97BFF"/>
    <w:rsid w:val="00BE4C03"/>
    <w:rsid w:val="00C67F6C"/>
    <w:rsid w:val="00CF0B6D"/>
    <w:rsid w:val="00D1418E"/>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265C3036"/>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99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4</cp:revision>
  <cp:lastPrinted>2010-11-08T09:53:00Z</cp:lastPrinted>
  <dcterms:created xsi:type="dcterms:W3CDTF">2013-10-07T13:27:00Z</dcterms:created>
  <dcterms:modified xsi:type="dcterms:W3CDTF">2021-10-21T09:50:00Z</dcterms:modified>
</cp:coreProperties>
</file>